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20BF" w14:textId="77777777" w:rsidR="00D40663" w:rsidRDefault="00D40663"/>
    <w:p w14:paraId="69C96E50" w14:textId="77777777" w:rsidR="000723CB" w:rsidRPr="000723CB" w:rsidRDefault="000723CB" w:rsidP="000723CB"/>
    <w:p w14:paraId="7EBD58E4" w14:textId="77777777" w:rsidR="000723CB" w:rsidRPr="000723CB" w:rsidRDefault="000723CB" w:rsidP="000723CB"/>
    <w:p w14:paraId="6F884369" w14:textId="77777777" w:rsidR="000723CB" w:rsidRPr="000723CB" w:rsidRDefault="000723CB" w:rsidP="000723CB"/>
    <w:p w14:paraId="5EAFC8A1" w14:textId="77777777" w:rsidR="000723CB" w:rsidRPr="000723CB" w:rsidRDefault="000723CB" w:rsidP="000723CB"/>
    <w:p w14:paraId="4E44402D" w14:textId="77777777" w:rsidR="000723CB" w:rsidRPr="000723CB" w:rsidRDefault="000723CB" w:rsidP="000723CB"/>
    <w:p w14:paraId="6F146C91" w14:textId="77777777" w:rsidR="000723CB" w:rsidRPr="000723CB" w:rsidRDefault="000723CB" w:rsidP="000723CB"/>
    <w:p w14:paraId="7A3EA950" w14:textId="77777777" w:rsidR="000723CB" w:rsidRPr="000723CB" w:rsidRDefault="000723CB" w:rsidP="000723CB"/>
    <w:p w14:paraId="7A2FC4CC" w14:textId="77777777" w:rsidR="000723CB" w:rsidRDefault="000723CB" w:rsidP="000723CB"/>
    <w:p w14:paraId="705C91EE" w14:textId="77777777" w:rsidR="00D63C7F" w:rsidRPr="007228CB" w:rsidRDefault="000723CB" w:rsidP="00D63C7F">
      <w:pPr>
        <w:jc w:val="center"/>
        <w:rPr>
          <w:rFonts w:ascii="Arial" w:hAnsi="Arial" w:cs="Arial"/>
          <w:b/>
          <w:color w:val="92D050"/>
          <w:sz w:val="72"/>
          <w:szCs w:val="22"/>
        </w:rPr>
      </w:pPr>
      <w:r>
        <w:tab/>
      </w:r>
      <w:r w:rsidR="00D63C7F" w:rsidRPr="007228CB">
        <w:rPr>
          <w:rFonts w:ascii="Arial" w:hAnsi="Arial" w:cs="Arial"/>
          <w:b/>
          <w:color w:val="92D050"/>
          <w:sz w:val="72"/>
          <w:szCs w:val="22"/>
        </w:rPr>
        <w:t xml:space="preserve">MANUAL DE PROCEDIMIENTOS </w:t>
      </w:r>
    </w:p>
    <w:p w14:paraId="2A574F20" w14:textId="77777777" w:rsidR="00D63C7F" w:rsidRPr="007228CB" w:rsidRDefault="00D63C7F" w:rsidP="00D63C7F">
      <w:pPr>
        <w:rPr>
          <w:rFonts w:ascii="Arial" w:hAnsi="Arial" w:cs="Arial"/>
          <w:b/>
          <w:color w:val="92D050"/>
          <w:sz w:val="72"/>
          <w:szCs w:val="22"/>
        </w:rPr>
      </w:pPr>
    </w:p>
    <w:p w14:paraId="7283353F" w14:textId="77777777" w:rsidR="00D63C7F" w:rsidRPr="007228CB" w:rsidRDefault="00D63C7F" w:rsidP="00D63C7F">
      <w:pPr>
        <w:jc w:val="center"/>
        <w:rPr>
          <w:rFonts w:ascii="Arial" w:hAnsi="Arial" w:cs="Arial"/>
          <w:b/>
          <w:color w:val="92D050"/>
          <w:sz w:val="72"/>
          <w:szCs w:val="22"/>
        </w:rPr>
      </w:pPr>
      <w:r w:rsidRPr="007228CB">
        <w:rPr>
          <w:rFonts w:ascii="Arial" w:hAnsi="Arial" w:cs="Arial"/>
          <w:b/>
          <w:color w:val="92D050"/>
          <w:sz w:val="72"/>
          <w:szCs w:val="22"/>
        </w:rPr>
        <w:t>TERAPI</w:t>
      </w:r>
      <w:r>
        <w:rPr>
          <w:rFonts w:ascii="Arial" w:hAnsi="Arial" w:cs="Arial"/>
          <w:b/>
          <w:color w:val="92D050"/>
          <w:sz w:val="72"/>
          <w:szCs w:val="22"/>
        </w:rPr>
        <w:t>A</w:t>
      </w:r>
      <w:r w:rsidRPr="007228CB">
        <w:rPr>
          <w:rFonts w:ascii="Arial" w:hAnsi="Arial" w:cs="Arial"/>
          <w:b/>
          <w:color w:val="92D050"/>
          <w:sz w:val="72"/>
          <w:szCs w:val="22"/>
        </w:rPr>
        <w:t xml:space="preserve"> OCUPACIONAL </w:t>
      </w:r>
    </w:p>
    <w:p w14:paraId="2E9E9BB0" w14:textId="77777777" w:rsidR="00D63C7F" w:rsidRPr="007228CB" w:rsidRDefault="00D63C7F" w:rsidP="00D63C7F">
      <w:pPr>
        <w:tabs>
          <w:tab w:val="left" w:pos="1085"/>
        </w:tabs>
        <w:rPr>
          <w:rFonts w:ascii="Arial" w:hAnsi="Arial" w:cs="Arial"/>
          <w:color w:val="92D050"/>
          <w:sz w:val="22"/>
          <w:szCs w:val="22"/>
        </w:rPr>
      </w:pPr>
    </w:p>
    <w:p w14:paraId="15C774B3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FD4AEA0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D3C016C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420F6925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4419345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42BBAE4F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51AEA49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49AC756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0DE1FC3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4753670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FB61BD0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855CC16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7E833371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A5972E3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4991342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F848593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A050D87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EE4C590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97C1721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8902389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CAFEA61" w14:textId="77777777" w:rsidR="00D63C7F" w:rsidRDefault="00D63C7F" w:rsidP="00D63C7F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3BF5A24" w14:textId="77777777" w:rsidR="00D63C7F" w:rsidRPr="000C7234" w:rsidRDefault="00D63C7F" w:rsidP="00D63C7F">
      <w:pPr>
        <w:rPr>
          <w:rFonts w:ascii="Arial" w:eastAsia="Calibri" w:hAnsi="Arial" w:cs="Arial"/>
          <w:b/>
          <w:szCs w:val="22"/>
        </w:rPr>
      </w:pPr>
    </w:p>
    <w:p w14:paraId="7EF1D4D1" w14:textId="77777777" w:rsidR="00D63C7F" w:rsidRPr="00A15DC7" w:rsidRDefault="00D63C7F" w:rsidP="00D63C7F">
      <w:pPr>
        <w:jc w:val="center"/>
        <w:rPr>
          <w:rFonts w:ascii="Arial" w:hAnsi="Arial" w:cs="Arial"/>
          <w:b/>
        </w:rPr>
      </w:pPr>
      <w:r w:rsidRPr="00A15DC7">
        <w:rPr>
          <w:rFonts w:ascii="Arial" w:eastAsia="Calibri" w:hAnsi="Arial" w:cs="Arial"/>
          <w:b/>
        </w:rPr>
        <w:t>MANUAL DE PROCEDIMIENTOS DE LA ATENCIÓN EN EL SERVICIO DE TERAPIA OCUPACIONAL</w:t>
      </w:r>
    </w:p>
    <w:p w14:paraId="1E7E498B" w14:textId="77777777" w:rsidR="00D63C7F" w:rsidRPr="00A15DC7" w:rsidRDefault="00D63C7F" w:rsidP="00D63C7F">
      <w:pPr>
        <w:rPr>
          <w:rFonts w:ascii="Arial" w:eastAsia="Calibri" w:hAnsi="Arial" w:cs="Arial"/>
          <w:bCs/>
        </w:rPr>
      </w:pPr>
    </w:p>
    <w:p w14:paraId="6DD81776" w14:textId="77777777" w:rsidR="00D63C7F" w:rsidRPr="00A15DC7" w:rsidRDefault="00D63C7F" w:rsidP="00D63C7F">
      <w:pPr>
        <w:rPr>
          <w:rFonts w:ascii="Arial" w:eastAsia="Calibri" w:hAnsi="Arial" w:cs="Arial"/>
          <w:bCs/>
        </w:rPr>
      </w:pPr>
    </w:p>
    <w:p w14:paraId="1608EC07" w14:textId="77777777" w:rsidR="00D63C7F" w:rsidRPr="00A15DC7" w:rsidRDefault="00D63C7F" w:rsidP="00D63C7F">
      <w:pPr>
        <w:jc w:val="both"/>
        <w:rPr>
          <w:rFonts w:ascii="Arial" w:eastAsia="Calibri" w:hAnsi="Arial" w:cs="Arial"/>
          <w:bCs/>
        </w:rPr>
      </w:pPr>
      <w:r w:rsidRPr="00A15DC7">
        <w:rPr>
          <w:rFonts w:ascii="Arial" w:eastAsia="Calibri" w:hAnsi="Arial" w:cs="Arial"/>
          <w:bCs/>
        </w:rPr>
        <w:lastRenderedPageBreak/>
        <w:t>Contiene los procesos básicos de la atención en sus procesos que son: asignación de horarios y aplicación de tratamiento, describiendo en cada uno de ellos las actividades específicas.</w:t>
      </w:r>
    </w:p>
    <w:p w14:paraId="6F537A38" w14:textId="77777777" w:rsidR="00D63C7F" w:rsidRPr="00A15DC7" w:rsidRDefault="00D63C7F" w:rsidP="00D63C7F">
      <w:pPr>
        <w:jc w:val="both"/>
        <w:rPr>
          <w:rFonts w:ascii="Arial" w:eastAsia="Calibri" w:hAnsi="Arial" w:cs="Arial"/>
          <w:bCs/>
        </w:rPr>
      </w:pPr>
    </w:p>
    <w:p w14:paraId="7084A097" w14:textId="77777777" w:rsidR="00D63C7F" w:rsidRPr="00A15DC7" w:rsidRDefault="00D63C7F" w:rsidP="00D63C7F">
      <w:pPr>
        <w:jc w:val="both"/>
        <w:rPr>
          <w:rFonts w:ascii="Arial" w:eastAsia="Calibri" w:hAnsi="Arial" w:cs="Arial"/>
          <w:bCs/>
        </w:rPr>
      </w:pPr>
    </w:p>
    <w:p w14:paraId="2B11B093" w14:textId="77777777" w:rsidR="00D63C7F" w:rsidRPr="00A15DC7" w:rsidRDefault="00D63C7F" w:rsidP="00D63C7F">
      <w:pPr>
        <w:jc w:val="both"/>
        <w:rPr>
          <w:rFonts w:ascii="Arial" w:hAnsi="Arial" w:cs="Arial"/>
          <w:bCs/>
        </w:rPr>
      </w:pPr>
    </w:p>
    <w:p w14:paraId="60AFCAA5" w14:textId="77777777" w:rsidR="00D63C7F" w:rsidRPr="00A15DC7" w:rsidRDefault="00D63C7F" w:rsidP="00D63C7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Cs/>
        </w:rPr>
      </w:pPr>
      <w:r w:rsidRPr="00A15DC7">
        <w:rPr>
          <w:rFonts w:ascii="Arial" w:eastAsia="Calibri" w:hAnsi="Arial" w:cs="Arial"/>
          <w:b/>
          <w:bCs/>
          <w:iCs/>
        </w:rPr>
        <w:t>DEFINICIÓN DEL SERVICIO DE TERAPIA OCUPACIONAL</w:t>
      </w:r>
    </w:p>
    <w:p w14:paraId="52FE1493" w14:textId="77777777" w:rsidR="00D63C7F" w:rsidRPr="00A15DC7" w:rsidRDefault="00D63C7F" w:rsidP="00D63C7F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</w:rPr>
      </w:pPr>
    </w:p>
    <w:p w14:paraId="7868362C" w14:textId="77777777" w:rsidR="00D63C7F" w:rsidRPr="00A15DC7" w:rsidRDefault="00D63C7F" w:rsidP="00D63C7F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A15DC7">
        <w:rPr>
          <w:rStyle w:val="apple-style-span"/>
          <w:rFonts w:ascii="Arial" w:hAnsi="Arial" w:cs="Arial"/>
          <w:color w:val="000000"/>
          <w:shd w:val="clear" w:color="auto" w:fill="FFFFFF"/>
        </w:rPr>
        <w:t>Evaluar la capacidad de la persona para desempeñar las actividades de la vida cotidiana e interviene cuando dicha capacidad está en riesgo o dañada por cualquier causa</w:t>
      </w:r>
    </w:p>
    <w:p w14:paraId="50F32FF8" w14:textId="77777777" w:rsidR="00D63C7F" w:rsidRPr="00A15DC7" w:rsidRDefault="00D63C7F" w:rsidP="00D63C7F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Cs/>
        </w:rPr>
      </w:pPr>
    </w:p>
    <w:p w14:paraId="1C840BD9" w14:textId="77777777" w:rsidR="00D63C7F" w:rsidRPr="00A15DC7" w:rsidRDefault="00D63C7F" w:rsidP="00D63C7F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Cs/>
        </w:rPr>
      </w:pPr>
    </w:p>
    <w:p w14:paraId="10C733A4" w14:textId="77777777" w:rsidR="00D63C7F" w:rsidRPr="00A15DC7" w:rsidRDefault="00D63C7F" w:rsidP="00D63C7F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Cs/>
        </w:rPr>
      </w:pPr>
    </w:p>
    <w:p w14:paraId="4514C9B5" w14:textId="77777777" w:rsidR="00D63C7F" w:rsidRPr="00A15DC7" w:rsidRDefault="00D63C7F" w:rsidP="00D63C7F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Cs/>
        </w:rPr>
      </w:pPr>
    </w:p>
    <w:p w14:paraId="498B0842" w14:textId="77777777" w:rsidR="00D63C7F" w:rsidRPr="00A15DC7" w:rsidRDefault="00D63C7F" w:rsidP="00D63C7F"/>
    <w:p w14:paraId="75C8AE34" w14:textId="77777777" w:rsidR="00D63C7F" w:rsidRPr="00A15DC7" w:rsidRDefault="00D63C7F" w:rsidP="00D63C7F"/>
    <w:p w14:paraId="2ED0061D" w14:textId="77777777" w:rsidR="00D63C7F" w:rsidRPr="00A15DC7" w:rsidRDefault="00D63C7F" w:rsidP="00D63C7F"/>
    <w:p w14:paraId="7D875EDF" w14:textId="77777777" w:rsidR="00D63C7F" w:rsidRPr="00A15DC7" w:rsidRDefault="00D63C7F" w:rsidP="00D63C7F"/>
    <w:p w14:paraId="4D4F9722" w14:textId="77777777" w:rsidR="00D63C7F" w:rsidRPr="00A15DC7" w:rsidRDefault="00D63C7F" w:rsidP="00D63C7F"/>
    <w:p w14:paraId="0165D297" w14:textId="77777777" w:rsidR="00D63C7F" w:rsidRPr="00A15DC7" w:rsidRDefault="00D63C7F" w:rsidP="00D63C7F"/>
    <w:p w14:paraId="3A4C9929" w14:textId="77777777" w:rsidR="00D63C7F" w:rsidRPr="00A15DC7" w:rsidRDefault="00D63C7F" w:rsidP="00D63C7F"/>
    <w:p w14:paraId="279C9D7A" w14:textId="77777777" w:rsidR="00D63C7F" w:rsidRPr="00A15DC7" w:rsidRDefault="00D63C7F" w:rsidP="00D63C7F"/>
    <w:p w14:paraId="3E521F9F" w14:textId="77777777" w:rsidR="00D63C7F" w:rsidRPr="00A15DC7" w:rsidRDefault="00D63C7F" w:rsidP="00D63C7F"/>
    <w:p w14:paraId="6F93E97B" w14:textId="77777777" w:rsidR="00D63C7F" w:rsidRPr="00A15DC7" w:rsidRDefault="00D63C7F" w:rsidP="00D63C7F"/>
    <w:p w14:paraId="187101E8" w14:textId="77777777" w:rsidR="00D63C7F" w:rsidRPr="00A15DC7" w:rsidRDefault="00D63C7F" w:rsidP="00D63C7F"/>
    <w:p w14:paraId="4262DC40" w14:textId="77777777" w:rsidR="00D63C7F" w:rsidRPr="00A15DC7" w:rsidRDefault="00D63C7F" w:rsidP="00D63C7F"/>
    <w:p w14:paraId="65A85B37" w14:textId="77777777" w:rsidR="00D63C7F" w:rsidRPr="00A15DC7" w:rsidRDefault="00D63C7F" w:rsidP="00D63C7F"/>
    <w:p w14:paraId="06C03044" w14:textId="77777777" w:rsidR="00D63C7F" w:rsidRPr="00A15DC7" w:rsidRDefault="00D63C7F" w:rsidP="00D63C7F"/>
    <w:p w14:paraId="160847AB" w14:textId="77777777" w:rsidR="00D63C7F" w:rsidRPr="00A15DC7" w:rsidRDefault="00D63C7F" w:rsidP="00D63C7F"/>
    <w:p w14:paraId="56B22FFB" w14:textId="77777777" w:rsidR="00D63C7F" w:rsidRPr="00A15DC7" w:rsidRDefault="00D63C7F" w:rsidP="00D63C7F"/>
    <w:p w14:paraId="0CE78741" w14:textId="77777777" w:rsidR="00D63C7F" w:rsidRPr="00A15DC7" w:rsidRDefault="00D63C7F" w:rsidP="00D63C7F"/>
    <w:p w14:paraId="293C7EA3" w14:textId="77777777" w:rsidR="00D63C7F" w:rsidRPr="00A15DC7" w:rsidRDefault="00D63C7F" w:rsidP="00D63C7F"/>
    <w:p w14:paraId="10D30BA2" w14:textId="77777777" w:rsidR="00D63C7F" w:rsidRPr="00A15DC7" w:rsidRDefault="00D63C7F" w:rsidP="00D63C7F"/>
    <w:p w14:paraId="0B720638" w14:textId="77777777" w:rsidR="00D63C7F" w:rsidRPr="00A15DC7" w:rsidRDefault="00D63C7F" w:rsidP="00D63C7F"/>
    <w:p w14:paraId="306546F2" w14:textId="77777777" w:rsidR="00D63C7F" w:rsidRPr="00A15DC7" w:rsidRDefault="00D63C7F" w:rsidP="00D63C7F"/>
    <w:p w14:paraId="385F7906" w14:textId="77777777" w:rsidR="00D63C7F" w:rsidRPr="00A15DC7" w:rsidRDefault="00D63C7F" w:rsidP="00D63C7F"/>
    <w:p w14:paraId="41B29D1E" w14:textId="77777777" w:rsidR="00D63C7F" w:rsidRPr="00A15DC7" w:rsidRDefault="00D63C7F" w:rsidP="00D63C7F">
      <w:pPr>
        <w:pStyle w:val="Ttulo4"/>
        <w:jc w:val="center"/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</w:pPr>
      <w:r w:rsidRPr="00A15DC7"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  <w:lastRenderedPageBreak/>
        <w:t xml:space="preserve">PROCESO DE INGRESO DE PACIENTES DE PRIMERA VEZ EN TERAPIA OCUPACIONAL </w:t>
      </w:r>
    </w:p>
    <w:p w14:paraId="7C425BBD" w14:textId="77777777" w:rsidR="00D63C7F" w:rsidRPr="00A15DC7" w:rsidRDefault="00D63C7F" w:rsidP="00D63C7F">
      <w:pPr>
        <w:pStyle w:val="Ttulo4"/>
        <w:rPr>
          <w:rFonts w:ascii="Arial" w:eastAsia="Times New Roman" w:hAnsi="Arial" w:cs="Arial"/>
          <w:color w:val="auto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602"/>
        <w:gridCol w:w="3700"/>
      </w:tblGrid>
      <w:tr w:rsidR="00D63C7F" w:rsidRPr="00A15DC7" w14:paraId="6042AB42" w14:textId="77777777" w:rsidTr="000F2375">
        <w:tc>
          <w:tcPr>
            <w:tcW w:w="1526" w:type="dxa"/>
            <w:shd w:val="clear" w:color="auto" w:fill="92D050"/>
          </w:tcPr>
          <w:p w14:paraId="18C66BAE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92D050"/>
          </w:tcPr>
          <w:p w14:paraId="0F1DBC2B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92D050"/>
          </w:tcPr>
          <w:p w14:paraId="02C87BD1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D63C7F" w:rsidRPr="00A15DC7" w14:paraId="6404AA25" w14:textId="77777777" w:rsidTr="000F2375">
        <w:trPr>
          <w:trHeight w:val="1100"/>
        </w:trPr>
        <w:tc>
          <w:tcPr>
            <w:tcW w:w="1526" w:type="dxa"/>
          </w:tcPr>
          <w:p w14:paraId="78B0F4DE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7AEDD16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14:paraId="4A647952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B8F20F3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14:paraId="0CEFBBCF" w14:textId="77777777" w:rsidR="00D63C7F" w:rsidRPr="00A15DC7" w:rsidRDefault="00D63C7F" w:rsidP="00D63C7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médico refiere a terapia ocupacional al paciente para que el servicio otorgue horario, enviando al usuario</w:t>
            </w:r>
          </w:p>
        </w:tc>
      </w:tr>
      <w:tr w:rsidR="00D63C7F" w:rsidRPr="00A15DC7" w14:paraId="2AE34A7D" w14:textId="77777777" w:rsidTr="000F2375">
        <w:trPr>
          <w:trHeight w:val="1598"/>
        </w:trPr>
        <w:tc>
          <w:tcPr>
            <w:tcW w:w="1526" w:type="dxa"/>
          </w:tcPr>
          <w:p w14:paraId="22004541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F6D9318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9B100AC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14:paraId="06739131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A95BBF3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D582720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OCUPACIONAL</w:t>
            </w:r>
          </w:p>
        </w:tc>
        <w:tc>
          <w:tcPr>
            <w:tcW w:w="3767" w:type="dxa"/>
          </w:tcPr>
          <w:p w14:paraId="39E1EC43" w14:textId="77777777" w:rsidR="00D63C7F" w:rsidRPr="00A15DC7" w:rsidRDefault="00D63C7F" w:rsidP="00D63C7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Revisión del tarjetón de indicaciones médicas otorgándole al paciente sus horarios de ingreso, así como lineamientos del servicio.</w:t>
            </w:r>
          </w:p>
          <w:p w14:paraId="2B31A713" w14:textId="77777777" w:rsidR="00D63C7F" w:rsidRPr="00A15DC7" w:rsidRDefault="00D63C7F" w:rsidP="000F2375">
            <w:pPr>
              <w:pStyle w:val="Sangra2detindependiente1"/>
              <w:ind w:left="0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D63C7F" w:rsidRPr="00A15DC7" w14:paraId="7AC7E6C0" w14:textId="77777777" w:rsidTr="000F2375">
        <w:tc>
          <w:tcPr>
            <w:tcW w:w="1526" w:type="dxa"/>
          </w:tcPr>
          <w:p w14:paraId="6CAD54EE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0A01F27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14:paraId="29D7FC34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DF312FB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RECEPCIONISTA</w:t>
            </w:r>
          </w:p>
        </w:tc>
        <w:tc>
          <w:tcPr>
            <w:tcW w:w="3767" w:type="dxa"/>
          </w:tcPr>
          <w:p w14:paraId="512C1AF2" w14:textId="77777777" w:rsidR="00D63C7F" w:rsidRPr="00A15DC7" w:rsidRDefault="00D63C7F" w:rsidP="00D63C7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paciente paga su cuota y avisa a terapista para que el paciente reciba su tratamiento.</w:t>
            </w:r>
          </w:p>
          <w:p w14:paraId="2412A81B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63C7F" w:rsidRPr="00A15DC7" w14:paraId="008FD72C" w14:textId="77777777" w:rsidTr="000F2375">
        <w:tc>
          <w:tcPr>
            <w:tcW w:w="1526" w:type="dxa"/>
          </w:tcPr>
          <w:p w14:paraId="61EC56DF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2CDA46B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6297CED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0AA8B0E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9A574B3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B7ABDFC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ED746EA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3C834BB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685" w:type="dxa"/>
          </w:tcPr>
          <w:p w14:paraId="729BCCD6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E0E24F4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FAC7E2E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77186DF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95002E2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D8B8B44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D6A9083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C36BF25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OCUPACIONAL</w:t>
            </w:r>
          </w:p>
        </w:tc>
        <w:tc>
          <w:tcPr>
            <w:tcW w:w="3767" w:type="dxa"/>
          </w:tcPr>
          <w:p w14:paraId="7B4FA1D7" w14:textId="77777777" w:rsidR="00D63C7F" w:rsidRPr="00A15DC7" w:rsidRDefault="00D63C7F" w:rsidP="00D63C7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recibe al paciente, se localiza tarjetón de indicaciones. Se realiza valoración.</w:t>
            </w:r>
          </w:p>
          <w:p w14:paraId="3900A62C" w14:textId="77777777" w:rsidR="00D63C7F" w:rsidRPr="00A15DC7" w:rsidRDefault="00D63C7F" w:rsidP="000F2375">
            <w:pPr>
              <w:rPr>
                <w:rFonts w:ascii="Arial" w:eastAsia="Calibri" w:hAnsi="Arial" w:cs="Arial"/>
              </w:rPr>
            </w:pPr>
          </w:p>
          <w:p w14:paraId="68F3C391" w14:textId="77777777" w:rsidR="00D63C7F" w:rsidRPr="00A15DC7" w:rsidRDefault="00D63C7F" w:rsidP="00D63C7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realiza terapia indicada para cada paciente.</w:t>
            </w:r>
          </w:p>
          <w:p w14:paraId="6AA28CDB" w14:textId="77777777" w:rsidR="00D63C7F" w:rsidRPr="00A15DC7" w:rsidRDefault="00D63C7F" w:rsidP="000F2375">
            <w:pPr>
              <w:rPr>
                <w:rFonts w:ascii="Arial" w:eastAsia="Calibri" w:hAnsi="Arial" w:cs="Arial"/>
              </w:rPr>
            </w:pPr>
          </w:p>
          <w:p w14:paraId="79029F12" w14:textId="77777777" w:rsidR="00D63C7F" w:rsidRPr="00A15DC7" w:rsidRDefault="00D63C7F" w:rsidP="00D63C7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Se registran eventualidades y notas de evolución </w:t>
            </w:r>
          </w:p>
          <w:p w14:paraId="749D7CDB" w14:textId="77777777" w:rsidR="00D63C7F" w:rsidRPr="00A15DC7" w:rsidRDefault="00D63C7F" w:rsidP="000F2375">
            <w:pPr>
              <w:rPr>
                <w:rFonts w:ascii="Arial" w:eastAsia="Calibri" w:hAnsi="Arial" w:cs="Arial"/>
              </w:rPr>
            </w:pPr>
          </w:p>
          <w:p w14:paraId="58CBDF8F" w14:textId="77777777" w:rsidR="00D63C7F" w:rsidRPr="00A15DC7" w:rsidRDefault="00D63C7F" w:rsidP="00D63C7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Llenado de formato de registro diario de productividad.</w:t>
            </w:r>
          </w:p>
          <w:p w14:paraId="204C507C" w14:textId="77777777" w:rsidR="00D63C7F" w:rsidRPr="00A15DC7" w:rsidRDefault="00D63C7F" w:rsidP="000F2375">
            <w:pPr>
              <w:pStyle w:val="Prrafodelista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AB86F3A" w14:textId="77777777" w:rsidR="00D63C7F" w:rsidRPr="00A15DC7" w:rsidRDefault="00D63C7F" w:rsidP="00D63C7F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Si continua en terapia ocupacional se realiza la operación desde el punto 1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293E50F5" w14:textId="77777777" w:rsidR="00D63C7F" w:rsidRPr="00A15DC7" w:rsidRDefault="00D63C7F" w:rsidP="00D63C7F">
      <w:pPr>
        <w:rPr>
          <w:lang w:eastAsia="en-US"/>
        </w:rPr>
      </w:pPr>
    </w:p>
    <w:p w14:paraId="56B493A8" w14:textId="77777777" w:rsidR="00D63C7F" w:rsidRPr="00A15DC7" w:rsidRDefault="00D63C7F" w:rsidP="00D63C7F">
      <w:pPr>
        <w:pStyle w:val="Ttulo4"/>
        <w:jc w:val="center"/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</w:pPr>
      <w:r w:rsidRPr="00A15DC7"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  <w:lastRenderedPageBreak/>
        <w:t xml:space="preserve">PROCESO DE INGRESO DE PACIENTES SUBSECUENTES EN TERAPIA OCUPACIONAL </w:t>
      </w:r>
    </w:p>
    <w:p w14:paraId="68917267" w14:textId="77777777" w:rsidR="00D63C7F" w:rsidRPr="00A15DC7" w:rsidRDefault="00D63C7F" w:rsidP="00D63C7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596"/>
        <w:gridCol w:w="3706"/>
      </w:tblGrid>
      <w:tr w:rsidR="00D63C7F" w:rsidRPr="00A15DC7" w14:paraId="6500787A" w14:textId="77777777" w:rsidTr="000F2375">
        <w:tc>
          <w:tcPr>
            <w:tcW w:w="1526" w:type="dxa"/>
            <w:shd w:val="clear" w:color="auto" w:fill="92D050"/>
          </w:tcPr>
          <w:p w14:paraId="2EDEBDD3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92D050"/>
          </w:tcPr>
          <w:p w14:paraId="32250A6A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92D050"/>
          </w:tcPr>
          <w:p w14:paraId="520D5847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D63C7F" w:rsidRPr="00A15DC7" w14:paraId="62B0AAEF" w14:textId="77777777" w:rsidTr="000F2375">
        <w:tc>
          <w:tcPr>
            <w:tcW w:w="1526" w:type="dxa"/>
          </w:tcPr>
          <w:p w14:paraId="5E1AD49C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65B3AEA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14:paraId="34EFFF78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6287DF9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RECEPCIÓN </w:t>
            </w:r>
          </w:p>
        </w:tc>
        <w:tc>
          <w:tcPr>
            <w:tcW w:w="3767" w:type="dxa"/>
          </w:tcPr>
          <w:p w14:paraId="0A75C26E" w14:textId="77777777" w:rsidR="00D63C7F" w:rsidRPr="00A15DC7" w:rsidRDefault="00D63C7F" w:rsidP="00D63C7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El paciente paga su cuota y avisa a terapista para que el paciente sea atendido.</w:t>
            </w:r>
            <w:r w:rsidRPr="00A15DC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63C7F" w:rsidRPr="00A15DC7" w14:paraId="3D5E8ADA" w14:textId="77777777" w:rsidTr="000F2375">
        <w:tc>
          <w:tcPr>
            <w:tcW w:w="1526" w:type="dxa"/>
          </w:tcPr>
          <w:p w14:paraId="2E9A7CC6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7B18B9F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1464ED7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14B8684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9744BE6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D907725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A378FF2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09A1805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298613D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AD750E2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1469AEA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CB1A7F3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14:paraId="1684DDD0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23E2CF3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64F20D6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4AB7691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0F07015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30897DE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BB6E902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315AA09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128F53A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B5454B1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D41BAA2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DA19DE6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TERAPISTA OCUPACIONAL</w:t>
            </w:r>
          </w:p>
        </w:tc>
        <w:tc>
          <w:tcPr>
            <w:tcW w:w="3767" w:type="dxa"/>
          </w:tcPr>
          <w:p w14:paraId="2C3355DD" w14:textId="77777777" w:rsidR="00D63C7F" w:rsidRPr="00A15DC7" w:rsidRDefault="00D63C7F" w:rsidP="00D63C7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Recibe al paciente, y lo pasa al área de tratamiento.</w:t>
            </w:r>
          </w:p>
          <w:p w14:paraId="4871BE30" w14:textId="77777777" w:rsidR="00D63C7F" w:rsidRPr="00A15DC7" w:rsidRDefault="00D63C7F" w:rsidP="000F2375">
            <w:pPr>
              <w:rPr>
                <w:rFonts w:ascii="Arial" w:hAnsi="Arial" w:cs="Arial"/>
                <w:lang w:val="es-MX"/>
              </w:rPr>
            </w:pPr>
          </w:p>
          <w:p w14:paraId="4E9A10CA" w14:textId="77777777" w:rsidR="00D63C7F" w:rsidRPr="00A15DC7" w:rsidRDefault="00D63C7F" w:rsidP="00D63C7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Supervisa el tratamiento del paciente auxiliándolo en los procedimientos.</w:t>
            </w:r>
          </w:p>
          <w:p w14:paraId="0782F359" w14:textId="77777777" w:rsidR="00D63C7F" w:rsidRPr="00A15DC7" w:rsidRDefault="00D63C7F" w:rsidP="000F2375">
            <w:pPr>
              <w:rPr>
                <w:rFonts w:ascii="Arial" w:eastAsia="Calibri" w:hAnsi="Arial" w:cs="Arial"/>
                <w:lang w:val="es-MX"/>
              </w:rPr>
            </w:pPr>
          </w:p>
          <w:p w14:paraId="45BE4844" w14:textId="77777777" w:rsidR="00D63C7F" w:rsidRPr="00A15DC7" w:rsidRDefault="00D63C7F" w:rsidP="00D63C7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registran eventualidades y notas de evolución.</w:t>
            </w:r>
          </w:p>
          <w:p w14:paraId="2FE7359E" w14:textId="77777777" w:rsidR="00D63C7F" w:rsidRPr="00A15DC7" w:rsidRDefault="00D63C7F" w:rsidP="000F2375">
            <w:pPr>
              <w:rPr>
                <w:rFonts w:ascii="Arial" w:eastAsia="Calibri" w:hAnsi="Arial" w:cs="Arial"/>
                <w:lang w:val="es-MX"/>
              </w:rPr>
            </w:pPr>
          </w:p>
          <w:p w14:paraId="5400AADD" w14:textId="77777777" w:rsidR="00D63C7F" w:rsidRPr="00A15DC7" w:rsidRDefault="00D63C7F" w:rsidP="00D63C7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Llenado de formato de consultas otorgadas diariamente.</w:t>
            </w:r>
          </w:p>
          <w:p w14:paraId="38A7D087" w14:textId="77777777" w:rsidR="00D63C7F" w:rsidRPr="00A15DC7" w:rsidRDefault="00D63C7F" w:rsidP="000F2375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F7A8A2" w14:textId="77777777" w:rsidR="00D63C7F" w:rsidRPr="00A15DC7" w:rsidRDefault="00D63C7F" w:rsidP="00D63C7F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realiza nueva valoración y se registra las sugerencias y observaciones a su médico tratante.</w:t>
            </w:r>
          </w:p>
          <w:p w14:paraId="700CFD4E" w14:textId="77777777" w:rsidR="00D63C7F" w:rsidRPr="00A15DC7" w:rsidRDefault="00D63C7F" w:rsidP="000F2375">
            <w:pPr>
              <w:rPr>
                <w:rFonts w:ascii="Arial" w:eastAsia="Calibri" w:hAnsi="Arial" w:cs="Arial"/>
                <w:b/>
              </w:rPr>
            </w:pPr>
          </w:p>
        </w:tc>
      </w:tr>
      <w:tr w:rsidR="00D63C7F" w:rsidRPr="00A15DC7" w14:paraId="23CC120A" w14:textId="77777777" w:rsidTr="000F2375">
        <w:tc>
          <w:tcPr>
            <w:tcW w:w="1526" w:type="dxa"/>
          </w:tcPr>
          <w:p w14:paraId="6F01AE3A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E85C987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14:paraId="5D910D98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0C359FC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14:paraId="015FE341" w14:textId="77777777" w:rsidR="00D63C7F" w:rsidRPr="00A15DC7" w:rsidRDefault="00D63C7F" w:rsidP="00D63C7F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Decide si continua o finaliza sesiones.</w:t>
            </w:r>
          </w:p>
          <w:p w14:paraId="569DEBC2" w14:textId="77777777" w:rsidR="00D63C7F" w:rsidRPr="00A15DC7" w:rsidRDefault="00D63C7F" w:rsidP="00D63C7F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Si continua en terapia ocupacional se realiza desde el punto 1.</w:t>
            </w:r>
          </w:p>
          <w:p w14:paraId="036A65B2" w14:textId="77777777" w:rsidR="00D63C7F" w:rsidRPr="00A15DC7" w:rsidRDefault="00D63C7F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66DCE232" w14:textId="77777777" w:rsidR="00D63C7F" w:rsidRDefault="00D63C7F" w:rsidP="00D63C7F"/>
    <w:p w14:paraId="5EFEF1B4" w14:textId="42DE8CD4" w:rsidR="000723CB" w:rsidRPr="000723CB" w:rsidRDefault="000723CB" w:rsidP="000723CB">
      <w:pPr>
        <w:tabs>
          <w:tab w:val="left" w:pos="3804"/>
        </w:tabs>
      </w:pPr>
    </w:p>
    <w:sectPr w:rsidR="000723CB" w:rsidRPr="000723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723"/>
    <w:multiLevelType w:val="hybridMultilevel"/>
    <w:tmpl w:val="821E3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EAF"/>
    <w:multiLevelType w:val="hybridMultilevel"/>
    <w:tmpl w:val="E44E1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D3EB3"/>
    <w:multiLevelType w:val="hybridMultilevel"/>
    <w:tmpl w:val="DB223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79935">
    <w:abstractNumId w:val="1"/>
  </w:num>
  <w:num w:numId="2" w16cid:durableId="98991266">
    <w:abstractNumId w:val="2"/>
  </w:num>
  <w:num w:numId="3" w16cid:durableId="165730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0723CB"/>
    <w:rsid w:val="00237E31"/>
    <w:rsid w:val="00261AE8"/>
    <w:rsid w:val="004E3BBD"/>
    <w:rsid w:val="00D40663"/>
    <w:rsid w:val="00D63C7F"/>
    <w:rsid w:val="00E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C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3C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D63C7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D63C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D63C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D63C7F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customStyle="1" w:styleId="apple-style-span">
    <w:name w:val="apple-style-span"/>
    <w:basedOn w:val="Fuentedeprrafopredeter"/>
    <w:rsid w:val="00D6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SISTEMA DIF MUNICIPAL HUICHAPAN</cp:lastModifiedBy>
  <cp:revision>2</cp:revision>
  <dcterms:created xsi:type="dcterms:W3CDTF">2024-01-18T04:50:00Z</dcterms:created>
  <dcterms:modified xsi:type="dcterms:W3CDTF">2024-01-18T04:50:00Z</dcterms:modified>
</cp:coreProperties>
</file>